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0" w:rsidRPr="00B51C60" w:rsidRDefault="00B51C60" w:rsidP="00B51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C60" w:rsidRPr="00B51C60" w:rsidRDefault="00B51C60" w:rsidP="00B51C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B51C60" w:rsidRPr="00B51C60" w:rsidRDefault="00B51C60" w:rsidP="00B51C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2A32FE" w:rsidRDefault="00B51C60" w:rsidP="00B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>от 2</w:t>
      </w:r>
      <w:r w:rsidR="002A32FE" w:rsidRPr="002A32FE">
        <w:rPr>
          <w:rFonts w:ascii="Times New Roman" w:hAnsi="Times New Roman" w:cs="Times New Roman"/>
          <w:sz w:val="28"/>
          <w:szCs w:val="28"/>
        </w:rPr>
        <w:t>6</w:t>
      </w:r>
      <w:r w:rsidRPr="002A32FE">
        <w:rPr>
          <w:rFonts w:ascii="Times New Roman" w:hAnsi="Times New Roman" w:cs="Times New Roman"/>
          <w:sz w:val="28"/>
          <w:szCs w:val="28"/>
        </w:rPr>
        <w:t xml:space="preserve"> </w:t>
      </w:r>
      <w:r w:rsidR="002A32FE" w:rsidRPr="002A32FE">
        <w:rPr>
          <w:rFonts w:ascii="Times New Roman" w:hAnsi="Times New Roman" w:cs="Times New Roman"/>
          <w:sz w:val="28"/>
          <w:szCs w:val="28"/>
        </w:rPr>
        <w:t>мая</w:t>
      </w:r>
      <w:r w:rsidRPr="002A32FE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                         № 21</w:t>
      </w:r>
      <w:r w:rsidR="002A32FE" w:rsidRPr="002A32FE">
        <w:rPr>
          <w:rFonts w:ascii="Times New Roman" w:hAnsi="Times New Roman" w:cs="Times New Roman"/>
          <w:sz w:val="28"/>
          <w:szCs w:val="28"/>
        </w:rPr>
        <w:t>3</w:t>
      </w:r>
      <w:r w:rsidRPr="002A32FE">
        <w:rPr>
          <w:rFonts w:ascii="Times New Roman" w:hAnsi="Times New Roman" w:cs="Times New Roman"/>
          <w:sz w:val="28"/>
          <w:szCs w:val="28"/>
        </w:rPr>
        <w:t>/3</w:t>
      </w:r>
      <w:r w:rsidR="002A32FE" w:rsidRPr="002A32FE">
        <w:rPr>
          <w:rFonts w:ascii="Times New Roman" w:hAnsi="Times New Roman" w:cs="Times New Roman"/>
          <w:sz w:val="28"/>
          <w:szCs w:val="28"/>
        </w:rPr>
        <w:t>9</w:t>
      </w: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  <w:r w:rsidRPr="002A32FE">
        <w:rPr>
          <w:b/>
          <w:sz w:val="28"/>
          <w:szCs w:val="28"/>
        </w:rPr>
        <w:t>О формировании участков</w:t>
      </w:r>
      <w:r w:rsidR="00DB7476">
        <w:rPr>
          <w:b/>
          <w:sz w:val="28"/>
          <w:szCs w:val="28"/>
        </w:rPr>
        <w:t>ых</w:t>
      </w:r>
      <w:r w:rsidRPr="002A32FE">
        <w:rPr>
          <w:b/>
          <w:sz w:val="28"/>
          <w:szCs w:val="28"/>
        </w:rPr>
        <w:t xml:space="preserve"> избирательн</w:t>
      </w:r>
      <w:r w:rsidR="00DB7476">
        <w:rPr>
          <w:b/>
          <w:sz w:val="28"/>
          <w:szCs w:val="28"/>
        </w:rPr>
        <w:t>ых</w:t>
      </w:r>
      <w:r w:rsidRPr="002A32FE">
        <w:rPr>
          <w:b/>
          <w:sz w:val="28"/>
          <w:szCs w:val="28"/>
        </w:rPr>
        <w:t xml:space="preserve"> комисс</w:t>
      </w:r>
      <w:r w:rsidR="00DB7476">
        <w:rPr>
          <w:b/>
          <w:sz w:val="28"/>
          <w:szCs w:val="28"/>
        </w:rPr>
        <w:t>ий</w:t>
      </w:r>
      <w:r w:rsidRPr="002A32FE">
        <w:rPr>
          <w:b/>
          <w:sz w:val="28"/>
          <w:szCs w:val="28"/>
        </w:rPr>
        <w:t xml:space="preserve"> </w:t>
      </w: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2A32FE">
        <w:rPr>
          <w:b/>
          <w:sz w:val="28"/>
          <w:szCs w:val="28"/>
        </w:rPr>
        <w:t>збирательн</w:t>
      </w:r>
      <w:r w:rsidR="00DB7476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2A32FE">
        <w:rPr>
          <w:b/>
          <w:sz w:val="28"/>
          <w:szCs w:val="28"/>
        </w:rPr>
        <w:t>участк</w:t>
      </w:r>
      <w:r w:rsidR="00DB7476">
        <w:rPr>
          <w:b/>
          <w:sz w:val="28"/>
          <w:szCs w:val="28"/>
        </w:rPr>
        <w:t>ов</w:t>
      </w:r>
      <w:r w:rsidRPr="002A32FE">
        <w:rPr>
          <w:b/>
          <w:sz w:val="28"/>
          <w:szCs w:val="28"/>
        </w:rPr>
        <w:t xml:space="preserve"> № 1351</w:t>
      </w:r>
      <w:r w:rsidR="00DB7476">
        <w:rPr>
          <w:b/>
          <w:sz w:val="28"/>
          <w:szCs w:val="28"/>
        </w:rPr>
        <w:t>, №1352, №1353, №1354, №1355, №1356, № 1357, № 1358, № 1359, № 1360, № 1361, № 1362, № 1363, № 1364</w:t>
      </w:r>
    </w:p>
    <w:p w:rsidR="002A32FE" w:rsidRP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</w:p>
    <w:p w:rsidR="002A32FE" w:rsidRPr="002A32FE" w:rsidRDefault="002A32FE" w:rsidP="002A32FE">
      <w:pPr>
        <w:pStyle w:val="2"/>
        <w:shd w:val="clear" w:color="auto" w:fill="auto"/>
        <w:tabs>
          <w:tab w:val="left" w:leader="underscore" w:pos="8002"/>
        </w:tabs>
        <w:spacing w:before="0" w:after="0" w:line="240" w:lineRule="auto"/>
        <w:ind w:left="20" w:right="60" w:firstLine="760"/>
        <w:rPr>
          <w:sz w:val="28"/>
          <w:szCs w:val="28"/>
        </w:rPr>
      </w:pPr>
      <w:r w:rsidRPr="002A32FE">
        <w:rPr>
          <w:sz w:val="28"/>
          <w:szCs w:val="28"/>
        </w:rPr>
        <w:t>Рассмотрев предложения по кандидатурам для назначения в состав</w:t>
      </w:r>
      <w:r w:rsidR="00DB7476">
        <w:rPr>
          <w:sz w:val="28"/>
          <w:szCs w:val="28"/>
        </w:rPr>
        <w:t>ы</w:t>
      </w:r>
      <w:r w:rsidRPr="002A32FE">
        <w:rPr>
          <w:sz w:val="28"/>
          <w:szCs w:val="28"/>
        </w:rPr>
        <w:t xml:space="preserve"> участков</w:t>
      </w:r>
      <w:r w:rsidR="00DB7476">
        <w:rPr>
          <w:sz w:val="28"/>
          <w:szCs w:val="28"/>
        </w:rPr>
        <w:t>ых</w:t>
      </w:r>
      <w:r w:rsidRPr="002A32FE">
        <w:rPr>
          <w:sz w:val="28"/>
          <w:szCs w:val="28"/>
        </w:rPr>
        <w:t xml:space="preserve"> избирательн</w:t>
      </w:r>
      <w:r w:rsidR="00DB7476">
        <w:rPr>
          <w:sz w:val="28"/>
          <w:szCs w:val="28"/>
        </w:rPr>
        <w:t>ых</w:t>
      </w:r>
      <w:r w:rsidRPr="002A32FE">
        <w:rPr>
          <w:sz w:val="28"/>
          <w:szCs w:val="28"/>
        </w:rPr>
        <w:t xml:space="preserve"> комисси</w:t>
      </w:r>
      <w:r w:rsidR="00DB7476">
        <w:rPr>
          <w:sz w:val="28"/>
          <w:szCs w:val="28"/>
        </w:rPr>
        <w:t>й</w:t>
      </w:r>
      <w:r w:rsidRPr="002A32FE">
        <w:rPr>
          <w:sz w:val="28"/>
          <w:szCs w:val="28"/>
        </w:rPr>
        <w:t xml:space="preserve">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15.03.2023 № 111/863-8, </w:t>
      </w:r>
      <w:r w:rsidR="00160F53" w:rsidRPr="002A32FE">
        <w:rPr>
          <w:sz w:val="28"/>
          <w:szCs w:val="28"/>
        </w:rPr>
        <w:t xml:space="preserve">Территориальная избирательная комиссия рабочего поселка Лотошино </w:t>
      </w:r>
    </w:p>
    <w:p w:rsidR="00160F53" w:rsidRPr="002A32FE" w:rsidRDefault="00160F53" w:rsidP="002A32FE">
      <w:pPr>
        <w:pStyle w:val="2"/>
        <w:shd w:val="clear" w:color="auto" w:fill="auto"/>
        <w:tabs>
          <w:tab w:val="left" w:leader="underscore" w:pos="8002"/>
        </w:tabs>
        <w:spacing w:before="0" w:after="0" w:line="240" w:lineRule="auto"/>
        <w:ind w:left="20" w:right="60" w:firstLine="760"/>
        <w:rPr>
          <w:sz w:val="28"/>
          <w:szCs w:val="28"/>
        </w:rPr>
      </w:pPr>
      <w:r w:rsidRPr="002A32FE">
        <w:rPr>
          <w:b/>
          <w:bCs/>
          <w:sz w:val="28"/>
          <w:szCs w:val="28"/>
        </w:rPr>
        <w:t>РЕШИЛА:</w:t>
      </w:r>
      <w:r w:rsidRPr="002A32FE">
        <w:rPr>
          <w:sz w:val="28"/>
          <w:szCs w:val="28"/>
        </w:rPr>
        <w:t xml:space="preserve"> </w:t>
      </w:r>
    </w:p>
    <w:p w:rsidR="002A32FE" w:rsidRPr="002A32FE" w:rsidRDefault="002A32FE" w:rsidP="002A32FE">
      <w:pPr>
        <w:pStyle w:val="2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left="20" w:right="60" w:firstLine="689"/>
        <w:rPr>
          <w:sz w:val="28"/>
          <w:szCs w:val="28"/>
        </w:rPr>
      </w:pPr>
      <w:r w:rsidRPr="002A32FE">
        <w:rPr>
          <w:sz w:val="28"/>
          <w:szCs w:val="28"/>
        </w:rPr>
        <w:t>Сформировать участков</w:t>
      </w:r>
      <w:r w:rsidR="00DB7476">
        <w:rPr>
          <w:sz w:val="28"/>
          <w:szCs w:val="28"/>
        </w:rPr>
        <w:t>ые</w:t>
      </w:r>
      <w:r w:rsidRPr="002A32FE">
        <w:rPr>
          <w:sz w:val="28"/>
          <w:szCs w:val="28"/>
        </w:rPr>
        <w:t xml:space="preserve"> избирательн</w:t>
      </w:r>
      <w:r w:rsidR="00DB7476">
        <w:rPr>
          <w:sz w:val="28"/>
          <w:szCs w:val="28"/>
        </w:rPr>
        <w:t>ые</w:t>
      </w:r>
      <w:r w:rsidRPr="002A32FE">
        <w:rPr>
          <w:sz w:val="28"/>
          <w:szCs w:val="28"/>
        </w:rPr>
        <w:t xml:space="preserve"> комисси</w:t>
      </w:r>
      <w:r w:rsidR="00DB7476">
        <w:rPr>
          <w:sz w:val="28"/>
          <w:szCs w:val="28"/>
        </w:rPr>
        <w:t>и</w:t>
      </w:r>
      <w:r w:rsidRPr="002A32FE">
        <w:rPr>
          <w:sz w:val="28"/>
          <w:szCs w:val="28"/>
        </w:rPr>
        <w:t xml:space="preserve"> избирательн</w:t>
      </w:r>
      <w:r w:rsidR="00DB7476">
        <w:rPr>
          <w:sz w:val="28"/>
          <w:szCs w:val="28"/>
        </w:rPr>
        <w:t>ых</w:t>
      </w:r>
      <w:r w:rsidRPr="002A32FE">
        <w:rPr>
          <w:sz w:val="28"/>
          <w:szCs w:val="28"/>
        </w:rPr>
        <w:t xml:space="preserve"> участк</w:t>
      </w:r>
      <w:r w:rsidR="00DB7476">
        <w:rPr>
          <w:sz w:val="28"/>
          <w:szCs w:val="28"/>
        </w:rPr>
        <w:t>ов</w:t>
      </w:r>
      <w:r w:rsidRPr="002A32FE">
        <w:rPr>
          <w:sz w:val="28"/>
          <w:szCs w:val="28"/>
        </w:rPr>
        <w:t xml:space="preserve"> № </w:t>
      </w:r>
      <w:r w:rsidRPr="00DB7476">
        <w:rPr>
          <w:sz w:val="28"/>
          <w:szCs w:val="28"/>
        </w:rPr>
        <w:t>1351</w:t>
      </w:r>
      <w:r w:rsidR="00DB7476" w:rsidRPr="00DB7476">
        <w:rPr>
          <w:sz w:val="28"/>
          <w:szCs w:val="28"/>
        </w:rPr>
        <w:t>, №1352, №1353, №1354, №1355, №1356, № 1357, № 1358, № 1359, № 1360, № 1361, № 1362, № 1363, № 1364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>со сроком полномочий пять лет (</w:t>
      </w:r>
      <w:r>
        <w:rPr>
          <w:sz w:val="28"/>
          <w:szCs w:val="28"/>
        </w:rPr>
        <w:t xml:space="preserve">2023-2028 </w:t>
      </w:r>
      <w:r w:rsidRPr="002A32FE">
        <w:rPr>
          <w:sz w:val="28"/>
          <w:szCs w:val="28"/>
        </w:rPr>
        <w:t>гг.),</w:t>
      </w:r>
      <w:r>
        <w:rPr>
          <w:sz w:val="28"/>
          <w:szCs w:val="28"/>
        </w:rPr>
        <w:t xml:space="preserve"> </w:t>
      </w:r>
      <w:r w:rsidRPr="002A32FE">
        <w:rPr>
          <w:sz w:val="28"/>
          <w:szCs w:val="28"/>
        </w:rPr>
        <w:t xml:space="preserve">назначив в </w:t>
      </w:r>
      <w:r w:rsidR="00DB7476">
        <w:rPr>
          <w:sz w:val="28"/>
          <w:szCs w:val="28"/>
        </w:rPr>
        <w:t>их</w:t>
      </w:r>
      <w:r w:rsidRPr="002A32FE">
        <w:rPr>
          <w:sz w:val="28"/>
          <w:szCs w:val="28"/>
        </w:rPr>
        <w:t xml:space="preserve"> состав</w:t>
      </w:r>
      <w:r w:rsidR="00DB7476">
        <w:rPr>
          <w:sz w:val="28"/>
          <w:szCs w:val="28"/>
        </w:rPr>
        <w:t>ы</w:t>
      </w:r>
      <w:r w:rsidRPr="002A32F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2A32FE">
        <w:rPr>
          <w:sz w:val="28"/>
          <w:szCs w:val="28"/>
        </w:rPr>
        <w:t xml:space="preserve"> участков</w:t>
      </w:r>
      <w:r w:rsidR="00DB7476">
        <w:rPr>
          <w:sz w:val="28"/>
          <w:szCs w:val="28"/>
        </w:rPr>
        <w:t>ых</w:t>
      </w:r>
      <w:r w:rsidRPr="002A32FE">
        <w:rPr>
          <w:sz w:val="28"/>
          <w:szCs w:val="28"/>
        </w:rPr>
        <w:t xml:space="preserve"> избирательн</w:t>
      </w:r>
      <w:r w:rsidR="00DB7476">
        <w:rPr>
          <w:sz w:val="28"/>
          <w:szCs w:val="28"/>
        </w:rPr>
        <w:t>ых</w:t>
      </w:r>
      <w:r w:rsidRPr="002A32FE">
        <w:rPr>
          <w:sz w:val="28"/>
          <w:szCs w:val="28"/>
        </w:rPr>
        <w:t xml:space="preserve"> комисси</w:t>
      </w:r>
      <w:r w:rsidR="00DB7476">
        <w:rPr>
          <w:sz w:val="28"/>
          <w:szCs w:val="28"/>
        </w:rPr>
        <w:t>й</w:t>
      </w:r>
      <w:r w:rsidRPr="002A32FE">
        <w:rPr>
          <w:sz w:val="28"/>
          <w:szCs w:val="28"/>
        </w:rPr>
        <w:t xml:space="preserve"> с правом решающего голоса лиц согласно прилагаем</w:t>
      </w:r>
      <w:r w:rsidR="00DB7476">
        <w:rPr>
          <w:sz w:val="28"/>
          <w:szCs w:val="28"/>
        </w:rPr>
        <w:t>ым</w:t>
      </w:r>
      <w:r w:rsidRPr="002A32FE">
        <w:rPr>
          <w:sz w:val="28"/>
          <w:szCs w:val="28"/>
        </w:rPr>
        <w:t xml:space="preserve"> спис</w:t>
      </w:r>
      <w:r w:rsidR="008A02FA">
        <w:rPr>
          <w:sz w:val="28"/>
          <w:szCs w:val="28"/>
        </w:rPr>
        <w:t>к</w:t>
      </w:r>
      <w:r w:rsidR="00DB7476">
        <w:rPr>
          <w:sz w:val="28"/>
          <w:szCs w:val="28"/>
        </w:rPr>
        <w:t>ам</w:t>
      </w:r>
      <w:r w:rsidRPr="002A32FE">
        <w:rPr>
          <w:sz w:val="28"/>
          <w:szCs w:val="28"/>
        </w:rPr>
        <w:t>.</w:t>
      </w:r>
    </w:p>
    <w:p w:rsidR="002A32FE" w:rsidRPr="002A32FE" w:rsidRDefault="002A32FE" w:rsidP="008A02FA">
      <w:pPr>
        <w:pStyle w:val="2"/>
        <w:numPr>
          <w:ilvl w:val="0"/>
          <w:numId w:val="2"/>
        </w:numPr>
        <w:shd w:val="clear" w:color="auto" w:fill="auto"/>
        <w:tabs>
          <w:tab w:val="left" w:pos="1132"/>
        </w:tabs>
        <w:spacing w:before="0" w:after="0" w:line="240" w:lineRule="auto"/>
        <w:ind w:left="60" w:right="20" w:firstLine="680"/>
        <w:rPr>
          <w:sz w:val="28"/>
          <w:szCs w:val="28"/>
        </w:rPr>
      </w:pPr>
      <w:r w:rsidRPr="002A32FE">
        <w:rPr>
          <w:sz w:val="28"/>
          <w:szCs w:val="28"/>
        </w:rPr>
        <w:t>Направить настояще</w:t>
      </w:r>
      <w:r>
        <w:rPr>
          <w:sz w:val="28"/>
          <w:szCs w:val="28"/>
        </w:rPr>
        <w:t>е</w:t>
      </w:r>
      <w:r w:rsidRPr="002A32F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A32FE">
        <w:rPr>
          <w:sz w:val="28"/>
          <w:szCs w:val="28"/>
        </w:rPr>
        <w:t xml:space="preserve"> в соответствующ</w:t>
      </w:r>
      <w:r w:rsidR="00DB7476">
        <w:rPr>
          <w:sz w:val="28"/>
          <w:szCs w:val="28"/>
        </w:rPr>
        <w:t>ие</w:t>
      </w:r>
      <w:r w:rsidRPr="002A32FE">
        <w:rPr>
          <w:sz w:val="28"/>
          <w:szCs w:val="28"/>
        </w:rPr>
        <w:t xml:space="preserve"> участков</w:t>
      </w:r>
      <w:r w:rsidR="00DB7476">
        <w:rPr>
          <w:sz w:val="28"/>
          <w:szCs w:val="28"/>
        </w:rPr>
        <w:t>ые</w:t>
      </w:r>
      <w:r w:rsidRPr="002A32FE">
        <w:rPr>
          <w:sz w:val="28"/>
          <w:szCs w:val="28"/>
        </w:rPr>
        <w:t xml:space="preserve"> избиратель</w:t>
      </w:r>
      <w:r>
        <w:rPr>
          <w:sz w:val="28"/>
          <w:szCs w:val="28"/>
        </w:rPr>
        <w:t>н</w:t>
      </w:r>
      <w:r w:rsidR="00DB7476">
        <w:rPr>
          <w:sz w:val="28"/>
          <w:szCs w:val="28"/>
        </w:rPr>
        <w:t>ые</w:t>
      </w:r>
      <w:r w:rsidRPr="002A32FE">
        <w:rPr>
          <w:sz w:val="28"/>
          <w:szCs w:val="28"/>
        </w:rPr>
        <w:t xml:space="preserve"> комисси</w:t>
      </w:r>
      <w:r w:rsidR="00DB7476">
        <w:rPr>
          <w:sz w:val="28"/>
          <w:szCs w:val="28"/>
        </w:rPr>
        <w:t>и</w:t>
      </w:r>
      <w:r w:rsidRPr="002A32FE">
        <w:rPr>
          <w:sz w:val="28"/>
          <w:szCs w:val="28"/>
        </w:rPr>
        <w:t>.</w:t>
      </w:r>
    </w:p>
    <w:p w:rsidR="00B51C60" w:rsidRPr="002A32FE" w:rsidRDefault="002A32FE" w:rsidP="002A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C60" w:rsidRPr="002A32F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B51C60" w:rsidRPr="002A32FE" w:rsidRDefault="002A32FE" w:rsidP="002A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C60" w:rsidRPr="002A32F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B51C60" w:rsidRPr="002A32FE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B51C60" w:rsidRPr="002A32FE">
        <w:rPr>
          <w:rFonts w:ascii="Times New Roman" w:hAnsi="Times New Roman" w:cs="Times New Roman"/>
          <w:sz w:val="28"/>
          <w:szCs w:val="28"/>
        </w:rPr>
        <w:t>.</w:t>
      </w:r>
    </w:p>
    <w:p w:rsidR="00B51C60" w:rsidRPr="002A32FE" w:rsidRDefault="00B51C60" w:rsidP="002A3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60" w:rsidRPr="002A32FE" w:rsidRDefault="00B51C60" w:rsidP="002A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51C60" w:rsidRPr="002A32FE" w:rsidRDefault="00B51C60" w:rsidP="002A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2A32FE">
        <w:rPr>
          <w:rFonts w:ascii="Times New Roman" w:hAnsi="Times New Roman" w:cs="Times New Roman"/>
          <w:sz w:val="28"/>
          <w:szCs w:val="28"/>
        </w:rPr>
        <w:tab/>
      </w:r>
      <w:r w:rsidRPr="002A32FE"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 w:rsidRPr="002A32FE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B51C60" w:rsidRPr="002A32FE" w:rsidRDefault="00B51C60" w:rsidP="002A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60" w:rsidRPr="002A32FE" w:rsidRDefault="00B51C60" w:rsidP="002A3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8409F8" w:rsidRDefault="00B51C60" w:rsidP="00416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F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 Л.В. </w:t>
      </w:r>
      <w:proofErr w:type="spellStart"/>
      <w:r w:rsidRPr="002A32FE">
        <w:rPr>
          <w:rFonts w:ascii="Times New Roman" w:hAnsi="Times New Roman" w:cs="Times New Roman"/>
          <w:sz w:val="28"/>
          <w:szCs w:val="28"/>
        </w:rPr>
        <w:t>Шленов</w:t>
      </w:r>
      <w:r w:rsidR="004164D5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B51C60" w:rsidRPr="00DB7476" w:rsidRDefault="00B51C60" w:rsidP="00DB7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747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A02FA" w:rsidRPr="00DB7476">
        <w:rPr>
          <w:rFonts w:ascii="Times New Roman" w:hAnsi="Times New Roman" w:cs="Times New Roman"/>
          <w:sz w:val="24"/>
          <w:szCs w:val="24"/>
        </w:rPr>
        <w:t xml:space="preserve"> №1</w:t>
      </w:r>
      <w:r w:rsidRPr="00DB7476">
        <w:rPr>
          <w:rFonts w:ascii="Times New Roman" w:hAnsi="Times New Roman" w:cs="Times New Roman"/>
          <w:sz w:val="24"/>
          <w:szCs w:val="24"/>
        </w:rPr>
        <w:t xml:space="preserve"> к решению ТИК </w:t>
      </w:r>
      <w:proofErr w:type="spellStart"/>
      <w:r w:rsidRPr="00DB747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DB7476">
        <w:rPr>
          <w:rFonts w:ascii="Times New Roman" w:hAnsi="Times New Roman" w:cs="Times New Roman"/>
          <w:sz w:val="24"/>
          <w:szCs w:val="24"/>
        </w:rPr>
        <w:t xml:space="preserve">. Лотошино </w:t>
      </w:r>
    </w:p>
    <w:p w:rsidR="00B51C60" w:rsidRPr="009B2777" w:rsidRDefault="00B51C60" w:rsidP="00B51C60">
      <w:pPr>
        <w:pStyle w:val="docdata"/>
        <w:spacing w:before="0" w:beforeAutospacing="0" w:after="0" w:afterAutospacing="0"/>
        <w:jc w:val="right"/>
      </w:pPr>
      <w:r w:rsidRPr="009B2777">
        <w:t xml:space="preserve"> от </w:t>
      </w:r>
      <w:r>
        <w:t>2</w:t>
      </w:r>
      <w:r w:rsidR="008A02FA">
        <w:t>6</w:t>
      </w:r>
      <w:r w:rsidRPr="009B2777">
        <w:t xml:space="preserve"> </w:t>
      </w:r>
      <w:r w:rsidR="008A02FA">
        <w:t>мая</w:t>
      </w:r>
      <w:r w:rsidRPr="009B2777">
        <w:t xml:space="preserve"> 2023 года</w:t>
      </w:r>
      <w:r>
        <w:t xml:space="preserve"> № 21</w:t>
      </w:r>
      <w:r w:rsidR="008A02FA">
        <w:t>3</w:t>
      </w:r>
      <w:r>
        <w:t>/3</w:t>
      </w:r>
      <w:r w:rsidR="008A02FA">
        <w:t>9</w:t>
      </w:r>
    </w:p>
    <w:p w:rsidR="002A32FE" w:rsidRDefault="002A32FE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</w:pPr>
      <w:r>
        <w:t xml:space="preserve"> </w:t>
      </w:r>
    </w:p>
    <w:p w:rsidR="002A32FE" w:rsidRPr="008409F8" w:rsidRDefault="002A32FE" w:rsidP="002A32FE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</w:t>
      </w:r>
      <w:r w:rsidR="008A02FA" w:rsidRPr="008409F8">
        <w:rPr>
          <w:b/>
          <w:sz w:val="24"/>
          <w:szCs w:val="24"/>
        </w:rPr>
        <w:t>ок</w:t>
      </w:r>
      <w:r w:rsidRPr="008409F8">
        <w:rPr>
          <w:b/>
          <w:sz w:val="24"/>
          <w:szCs w:val="24"/>
        </w:rPr>
        <w:t xml:space="preserve"> членов участков</w:t>
      </w:r>
      <w:r w:rsidR="008A02FA" w:rsidRPr="008409F8">
        <w:rPr>
          <w:b/>
          <w:sz w:val="24"/>
          <w:szCs w:val="24"/>
        </w:rPr>
        <w:t>ой</w:t>
      </w:r>
      <w:r w:rsidRPr="008409F8">
        <w:rPr>
          <w:b/>
          <w:sz w:val="24"/>
          <w:szCs w:val="24"/>
        </w:rPr>
        <w:t xml:space="preserve"> избирательн</w:t>
      </w:r>
      <w:r w:rsidR="008A02FA" w:rsidRPr="008409F8">
        <w:rPr>
          <w:b/>
          <w:sz w:val="24"/>
          <w:szCs w:val="24"/>
        </w:rPr>
        <w:t>ой</w:t>
      </w:r>
      <w:r w:rsidRPr="008409F8">
        <w:rPr>
          <w:b/>
          <w:sz w:val="24"/>
          <w:szCs w:val="24"/>
        </w:rPr>
        <w:t xml:space="preserve"> комисси</w:t>
      </w:r>
      <w:r w:rsidR="008A02FA" w:rsidRPr="008409F8">
        <w:rPr>
          <w:b/>
          <w:sz w:val="24"/>
          <w:szCs w:val="24"/>
        </w:rPr>
        <w:t>и</w:t>
      </w:r>
      <w:r w:rsidRPr="008409F8">
        <w:rPr>
          <w:b/>
          <w:sz w:val="24"/>
          <w:szCs w:val="24"/>
        </w:rPr>
        <w:t xml:space="preserve"> с правом решающего голоса</w:t>
      </w:r>
    </w:p>
    <w:p w:rsidR="002A32FE" w:rsidRPr="008409F8" w:rsidRDefault="002A32FE" w:rsidP="008409F8">
      <w:pPr>
        <w:pStyle w:val="2"/>
        <w:shd w:val="clear" w:color="auto" w:fill="auto"/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</w:t>
      </w:r>
      <w:r w:rsidR="008A02FA" w:rsidRPr="008409F8">
        <w:rPr>
          <w:sz w:val="24"/>
          <w:szCs w:val="24"/>
        </w:rPr>
        <w:t xml:space="preserve"> 1351</w:t>
      </w:r>
    </w:p>
    <w:p w:rsidR="002A32FE" w:rsidRPr="008409F8" w:rsidRDefault="002A32FE" w:rsidP="008409F8">
      <w:pPr>
        <w:pStyle w:val="2"/>
        <w:shd w:val="clear" w:color="auto" w:fill="auto"/>
        <w:tabs>
          <w:tab w:val="right" w:pos="6918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</w:t>
      </w:r>
      <w:r w:rsidR="008A02FA" w:rsidRPr="008409F8">
        <w:rPr>
          <w:sz w:val="24"/>
          <w:szCs w:val="24"/>
        </w:rPr>
        <w:t>– 1</w:t>
      </w:r>
      <w:r w:rsidR="00125368">
        <w:rPr>
          <w:sz w:val="24"/>
          <w:szCs w:val="24"/>
        </w:rPr>
        <w:t>1</w:t>
      </w:r>
      <w:r w:rsidR="008A02FA" w:rsidRPr="008409F8">
        <w:rPr>
          <w:sz w:val="24"/>
          <w:szCs w:val="24"/>
        </w:rPr>
        <w:t xml:space="preserve"> </w:t>
      </w:r>
      <w:r w:rsidRPr="008409F8">
        <w:rPr>
          <w:sz w:val="24"/>
          <w:szCs w:val="24"/>
        </w:rPr>
        <w:t>членов</w:t>
      </w:r>
    </w:p>
    <w:p w:rsidR="008A02FA" w:rsidRDefault="002A32FE" w:rsidP="008409F8">
      <w:pPr>
        <w:pStyle w:val="2"/>
        <w:shd w:val="clear" w:color="auto" w:fill="auto"/>
        <w:tabs>
          <w:tab w:val="left" w:leader="underscore" w:pos="5517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</w:t>
      </w:r>
      <w:r w:rsidR="008A02FA" w:rsidRPr="008409F8">
        <w:rPr>
          <w:sz w:val="24"/>
          <w:szCs w:val="24"/>
        </w:rPr>
        <w:t>2023-2028 г</w:t>
      </w:r>
      <w:r w:rsidRPr="008409F8">
        <w:rPr>
          <w:sz w:val="24"/>
          <w:szCs w:val="24"/>
        </w:rPr>
        <w:t>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4164D5" w:rsidRPr="008409F8" w:rsidTr="008A02FA">
        <w:trPr>
          <w:trHeight w:hRule="exact" w:val="12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№</w:t>
            </w:r>
          </w:p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4164D5" w:rsidRPr="008409F8" w:rsidTr="008A02FA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Авдеева Юлия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– ГБУЗ МО «Лотошинская ЦРБ»  </w:t>
            </w:r>
          </w:p>
        </w:tc>
      </w:tr>
      <w:tr w:rsidR="004164D5" w:rsidRPr="008409F8" w:rsidTr="004164D5">
        <w:trPr>
          <w:trHeight w:hRule="exact" w:val="13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Калинина Ольга Викторовна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4164D5" w:rsidRPr="008409F8" w:rsidTr="008A02FA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Крылов Сергей Вячеславович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  ГБУЗ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 «Лотошинская ЦРБ»  </w:t>
            </w:r>
          </w:p>
        </w:tc>
      </w:tr>
      <w:tr w:rsidR="004164D5" w:rsidRPr="008409F8" w:rsidTr="004F3955">
        <w:trPr>
          <w:trHeight w:hRule="exact" w:val="10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Михайлова Наталья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МУК «ЦКС городского округа Лотошино» Московской области</w:t>
            </w:r>
          </w:p>
        </w:tc>
      </w:tr>
      <w:tr w:rsidR="004164D5" w:rsidRPr="008409F8" w:rsidTr="004164D5">
        <w:trPr>
          <w:trHeight w:hRule="exact" w:val="1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Назарова Лариса Евгеньевна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4164D5" w:rsidRPr="008409F8" w:rsidTr="008A02FA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Плющев Александр Викторович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– МУ КСЦ «Лотошино»</w:t>
            </w:r>
          </w:p>
        </w:tc>
      </w:tr>
      <w:tr w:rsidR="004164D5" w:rsidRPr="008409F8" w:rsidTr="004164D5">
        <w:trPr>
          <w:trHeight w:hRule="exact" w:val="115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 xml:space="preserve"> Селецкая Наталья Васильевна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4164D5" w:rsidRPr="008409F8" w:rsidTr="008A02FA">
        <w:trPr>
          <w:trHeight w:hRule="exact" w:val="54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8409F8">
              <w:rPr>
                <w:sz w:val="22"/>
                <w:szCs w:val="22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9F8">
              <w:rPr>
                <w:rFonts w:ascii="Times New Roman" w:hAnsi="Times New Roman" w:cs="Times New Roman"/>
              </w:rPr>
              <w:t>Семеняк</w:t>
            </w:r>
            <w:proofErr w:type="spellEnd"/>
            <w:r w:rsidRPr="008409F8">
              <w:rPr>
                <w:rFonts w:ascii="Times New Roman" w:hAnsi="Times New Roman" w:cs="Times New Roman"/>
              </w:rPr>
              <w:t xml:space="preserve"> Павел Анатольевич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– МУ КСЦ «Лотошино»</w:t>
            </w:r>
          </w:p>
        </w:tc>
      </w:tr>
      <w:tr w:rsidR="004164D5" w:rsidRPr="008409F8" w:rsidTr="007F719C">
        <w:trPr>
          <w:trHeight w:hRule="exact" w:val="7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8409F8"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 xml:space="preserve">Смирнов </w:t>
            </w:r>
            <w:proofErr w:type="spellStart"/>
            <w:r w:rsidRPr="008409F8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8409F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lang w:val="en-US"/>
              </w:rPr>
              <w:t>Павлович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МП «Лотошинское ЖКХ»</w:t>
            </w:r>
          </w:p>
        </w:tc>
      </w:tr>
      <w:tr w:rsidR="004164D5" w:rsidRPr="008409F8" w:rsidTr="004164D5">
        <w:trPr>
          <w:trHeight w:hRule="exact" w:val="1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8409F8">
              <w:rPr>
                <w:sz w:val="22"/>
                <w:szCs w:val="22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9F8">
              <w:rPr>
                <w:rFonts w:ascii="Times New Roman" w:hAnsi="Times New Roman" w:cs="Times New Roman"/>
              </w:rPr>
              <w:t>Царькова</w:t>
            </w:r>
            <w:proofErr w:type="spellEnd"/>
            <w:r w:rsidRPr="008409F8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4D5" w:rsidRPr="008409F8" w:rsidRDefault="004164D5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 w:rsidRPr="008409F8">
              <w:rPr>
                <w:rFonts w:ascii="Times New Roman" w:hAnsi="Times New Roman" w:cs="Times New Roman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8B02C0" w:rsidRPr="008409F8" w:rsidTr="004164D5">
        <w:trPr>
          <w:trHeight w:hRule="exact" w:val="12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4164D5">
            <w:pPr>
              <w:pStyle w:val="2"/>
              <w:framePr w:w="9432" w:wrap="notBeside" w:vAnchor="text" w:hAnchor="text" w:xAlign="center" w:y="43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Сергей Сергеевич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4164D5">
            <w:pPr>
              <w:framePr w:w="9432" w:wrap="notBeside" w:vAnchor="text" w:hAnchor="text" w:xAlign="center" w:y="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8409F8" w:rsidRPr="008409F8" w:rsidRDefault="008409F8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</w:p>
    <w:p w:rsidR="002A32FE" w:rsidRPr="008409F8" w:rsidRDefault="002A32FE" w:rsidP="002A32FE">
      <w:pPr>
        <w:rPr>
          <w:sz w:val="24"/>
          <w:szCs w:val="24"/>
        </w:rPr>
      </w:pPr>
    </w:p>
    <w:p w:rsidR="008A02FA" w:rsidRPr="008409F8" w:rsidRDefault="002E0026" w:rsidP="008A02FA">
      <w:pPr>
        <w:pStyle w:val="docdata"/>
        <w:spacing w:before="0" w:beforeAutospacing="0" w:after="0" w:afterAutospacing="0"/>
        <w:jc w:val="right"/>
      </w:pPr>
      <w:r>
        <w:lastRenderedPageBreak/>
        <w:t>Пр</w:t>
      </w:r>
      <w:r w:rsidR="008A02FA" w:rsidRPr="008409F8">
        <w:t xml:space="preserve">иложение №2 к решению ТИК </w:t>
      </w:r>
      <w:proofErr w:type="spellStart"/>
      <w:r w:rsidR="008A02FA" w:rsidRPr="008409F8">
        <w:t>р.п</w:t>
      </w:r>
      <w:proofErr w:type="spellEnd"/>
      <w:r w:rsidR="008A02FA" w:rsidRPr="008409F8">
        <w:t xml:space="preserve">. Лотошино </w:t>
      </w:r>
    </w:p>
    <w:p w:rsidR="008A02FA" w:rsidRPr="008409F8" w:rsidRDefault="008A02FA" w:rsidP="002E0026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4164D5">
      <w:pPr>
        <w:pStyle w:val="2"/>
        <w:shd w:val="clear" w:color="auto" w:fill="auto"/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1352</w:t>
      </w:r>
    </w:p>
    <w:p w:rsidR="008A02FA" w:rsidRPr="008409F8" w:rsidRDefault="008A02FA" w:rsidP="004164D5">
      <w:pPr>
        <w:pStyle w:val="2"/>
        <w:shd w:val="clear" w:color="auto" w:fill="auto"/>
        <w:tabs>
          <w:tab w:val="right" w:pos="6918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Количественный состав комиссии – 12 членов</w:t>
      </w:r>
    </w:p>
    <w:p w:rsidR="008A02FA" w:rsidRPr="008409F8" w:rsidRDefault="008A02FA" w:rsidP="004164D5">
      <w:pPr>
        <w:pStyle w:val="2"/>
        <w:shd w:val="clear" w:color="auto" w:fill="auto"/>
        <w:tabs>
          <w:tab w:val="left" w:leader="underscore" w:pos="5517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039"/>
        <w:gridCol w:w="4759"/>
      </w:tblGrid>
      <w:tr w:rsidR="00125368" w:rsidRPr="008409F8" w:rsidTr="00145E2D">
        <w:trPr>
          <w:trHeight w:hRule="exact" w:val="10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5368" w:rsidRPr="008409F8" w:rsidTr="00125368">
        <w:trPr>
          <w:trHeight w:hRule="exact" w:val="15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Григорьева Елена Александровна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125368" w:rsidRPr="008409F8" w:rsidTr="00145E2D">
        <w:trPr>
          <w:trHeight w:hRule="exact" w:val="56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Зорина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62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Павел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128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Геннадьевна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125368" w:rsidRPr="008409F8" w:rsidTr="00145E2D">
        <w:trPr>
          <w:trHeight w:hRule="exact" w:val="4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Катин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1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Катина Ирина Николаевна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125368" w:rsidRPr="008409F8" w:rsidTr="00145E2D">
        <w:trPr>
          <w:trHeight w:hRule="exact" w:val="6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Кисельникова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Лариса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Пронасовна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5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Комиссарова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10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Курганов Вячеслав Александрович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125368" w:rsidRPr="008409F8" w:rsidTr="00145E2D">
        <w:trPr>
          <w:trHeight w:hRule="exact" w:val="6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Птицына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60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Халтурин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Анатольевич</w:t>
            </w:r>
            <w:proofErr w:type="spellEnd"/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25368" w:rsidRPr="008409F8" w:rsidTr="00125368">
        <w:trPr>
          <w:trHeight w:hRule="exact" w:val="11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pStyle w:val="2"/>
              <w:framePr w:w="9432" w:wrap="notBeside" w:vAnchor="text" w:hAnchor="page" w:x="1846" w:y="340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368" w:rsidRPr="008B02C0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368" w:rsidRPr="008409F8" w:rsidRDefault="00125368" w:rsidP="00125368">
            <w:pPr>
              <w:framePr w:w="9432" w:wrap="notBeside" w:vAnchor="text" w:hAnchor="page" w:x="1846" w:y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8A02FA" w:rsidRPr="008409F8" w:rsidRDefault="002E0026" w:rsidP="008A02FA">
      <w:pPr>
        <w:pStyle w:val="docdata"/>
        <w:spacing w:before="0" w:beforeAutospacing="0" w:after="0" w:afterAutospacing="0"/>
        <w:jc w:val="right"/>
      </w:pPr>
      <w:r>
        <w:lastRenderedPageBreak/>
        <w:t>П</w:t>
      </w:r>
      <w:r w:rsidR="008A02FA" w:rsidRPr="008409F8">
        <w:t xml:space="preserve">риложение №3 к решению ТИК </w:t>
      </w:r>
      <w:proofErr w:type="spellStart"/>
      <w:r w:rsidR="008A02FA" w:rsidRPr="008409F8">
        <w:t>р.п</w:t>
      </w:r>
      <w:proofErr w:type="spellEnd"/>
      <w:r w:rsidR="008A02FA"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145E2D" w:rsidRDefault="008A02FA" w:rsidP="00145E2D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142" w:right="140" w:hanging="142"/>
        <w:jc w:val="both"/>
        <w:rPr>
          <w:sz w:val="24"/>
          <w:szCs w:val="24"/>
        </w:rPr>
      </w:pPr>
      <w:r w:rsidRPr="00145E2D">
        <w:rPr>
          <w:sz w:val="24"/>
          <w:szCs w:val="24"/>
        </w:rPr>
        <w:t xml:space="preserve"> Список членов участковой избирательной комиссии с </w:t>
      </w:r>
      <w:r w:rsidR="00145E2D">
        <w:rPr>
          <w:sz w:val="24"/>
          <w:szCs w:val="24"/>
        </w:rPr>
        <w:t>п</w:t>
      </w:r>
      <w:r w:rsidRPr="00145E2D">
        <w:rPr>
          <w:sz w:val="24"/>
          <w:szCs w:val="24"/>
        </w:rPr>
        <w:t>равом решающего голоса</w:t>
      </w:r>
    </w:p>
    <w:p w:rsidR="008A02FA" w:rsidRPr="008409F8" w:rsidRDefault="008A02FA" w:rsidP="004164D5">
      <w:pPr>
        <w:pStyle w:val="2"/>
        <w:shd w:val="clear" w:color="auto" w:fill="auto"/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1353</w:t>
      </w:r>
    </w:p>
    <w:p w:rsidR="008A02FA" w:rsidRPr="008409F8" w:rsidRDefault="008A02FA" w:rsidP="004164D5">
      <w:pPr>
        <w:pStyle w:val="2"/>
        <w:shd w:val="clear" w:color="auto" w:fill="auto"/>
        <w:tabs>
          <w:tab w:val="right" w:pos="6918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Количественный состав комиссии – 12 членов</w:t>
      </w:r>
    </w:p>
    <w:p w:rsidR="008A02FA" w:rsidRPr="008409F8" w:rsidRDefault="008A02FA" w:rsidP="004164D5">
      <w:pPr>
        <w:pStyle w:val="2"/>
        <w:shd w:val="clear" w:color="auto" w:fill="auto"/>
        <w:tabs>
          <w:tab w:val="left" w:leader="underscore" w:pos="5517"/>
        </w:tabs>
        <w:spacing w:before="0" w:after="0" w:line="240" w:lineRule="auto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897"/>
        <w:gridCol w:w="4901"/>
      </w:tblGrid>
      <w:tr w:rsidR="008A02FA" w:rsidRPr="008409F8" w:rsidTr="00145E2D">
        <w:trPr>
          <w:trHeight w:hRule="exact" w:val="10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A02FA" w:rsidRPr="008409F8" w:rsidTr="00145E2D">
        <w:trPr>
          <w:trHeight w:hRule="exact" w:val="15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Воронин Юрий Владимирович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BD1B32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8A02FA" w:rsidRPr="008409F8" w:rsidTr="00145E2D">
        <w:trPr>
          <w:trHeight w:hRule="exact" w:val="12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Кострюкова Юлия Олеговна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072C3">
              <w:rPr>
                <w:rFonts w:ascii="Times New Roman" w:hAnsi="Times New Roman" w:cs="Times New Roman"/>
                <w:sz w:val="24"/>
                <w:szCs w:val="24"/>
              </w:rPr>
              <w:t xml:space="preserve"> – МУ «Централизованная бухгалтерия муниципальных учреждений городского округа Лотошино»</w:t>
            </w:r>
          </w:p>
        </w:tc>
      </w:tr>
      <w:tr w:rsidR="008A02FA" w:rsidRPr="008409F8" w:rsidTr="00145E2D">
        <w:trPr>
          <w:trHeight w:hRule="exact" w:val="7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Кузина Ирина Геннадьевна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072C3">
              <w:rPr>
                <w:rFonts w:ascii="Times New Roman" w:hAnsi="Times New Roman" w:cs="Times New Roman"/>
                <w:sz w:val="24"/>
                <w:szCs w:val="24"/>
              </w:rPr>
              <w:t xml:space="preserve"> – МУК «Лотошинская ЦБС»</w:t>
            </w:r>
          </w:p>
        </w:tc>
      </w:tr>
      <w:tr w:rsidR="008A02FA" w:rsidRPr="008409F8" w:rsidTr="00145E2D">
        <w:trPr>
          <w:trHeight w:hRule="exact" w:val="1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Никифоров Артемий Александрович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DF5443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8A02FA" w:rsidRPr="008409F8" w:rsidTr="00145E2D">
        <w:trPr>
          <w:trHeight w:hRule="exact" w:val="5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Петрова Светлана Николаевна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proofErr w:type="gram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072C3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proofErr w:type="gramEnd"/>
            <w:r w:rsidR="007072C3">
              <w:rPr>
                <w:rFonts w:ascii="Times New Roman" w:hAnsi="Times New Roman" w:cs="Times New Roman"/>
                <w:sz w:val="24"/>
                <w:szCs w:val="24"/>
              </w:rPr>
              <w:t xml:space="preserve"> МУК «Лотошинская ЦБС»</w:t>
            </w:r>
          </w:p>
        </w:tc>
      </w:tr>
      <w:tr w:rsidR="008A02FA" w:rsidRPr="008409F8" w:rsidTr="00145E2D">
        <w:trPr>
          <w:trHeight w:hRule="exact" w:val="4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Сергеев Георгий Иванович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A02FA" w:rsidRPr="008409F8" w:rsidTr="00145E2D">
        <w:trPr>
          <w:trHeight w:hRule="exact" w:val="12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Мария Евгеньевна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DF5443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8A02FA" w:rsidRPr="008409F8" w:rsidTr="00145E2D">
        <w:trPr>
          <w:trHeight w:hRule="exact" w:val="7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Торгашина-Викторова Ирина Геннадьевна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A02FA" w:rsidRPr="008409F8" w:rsidTr="00145E2D">
        <w:trPr>
          <w:trHeight w:hRule="exact" w:val="45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Федотов Сергей Анатольевич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A02FA" w:rsidRPr="008409F8" w:rsidTr="00145E2D">
        <w:trPr>
          <w:trHeight w:hRule="exact" w:val="9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Федотова Юлия Анатольевна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BD1B32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8A02FA" w:rsidRPr="008409F8" w:rsidTr="00145E2D">
        <w:trPr>
          <w:trHeight w:hRule="exact" w:val="9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DB7476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2FA" w:rsidRPr="008409F8" w:rsidRDefault="008A02FA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Халтурина Римма Ивановна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409F8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072C3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городского округа, комитет по управлению имуществом</w:t>
            </w:r>
          </w:p>
        </w:tc>
      </w:tr>
      <w:tr w:rsidR="008B02C0" w:rsidRPr="008409F8" w:rsidTr="00125368">
        <w:trPr>
          <w:trHeight w:hRule="exact" w:val="8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145E2D">
            <w:pPr>
              <w:pStyle w:val="2"/>
              <w:framePr w:w="9432" w:wrap="notBeside" w:vAnchor="text" w:hAnchor="page" w:x="1636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1</w:t>
            </w:r>
            <w:r w:rsidR="0012536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145E2D">
            <w:pPr>
              <w:framePr w:w="9432" w:wrap="notBeside" w:vAnchor="text" w:hAnchor="page" w:x="1636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8A02FA" w:rsidRPr="008409F8" w:rsidRDefault="008A02FA" w:rsidP="008A02FA">
      <w:pPr>
        <w:rPr>
          <w:sz w:val="24"/>
          <w:szCs w:val="24"/>
        </w:rPr>
      </w:pPr>
    </w:p>
    <w:p w:rsidR="008A02FA" w:rsidRPr="008409F8" w:rsidRDefault="00145E2D" w:rsidP="008A02FA">
      <w:pPr>
        <w:pStyle w:val="docdata"/>
        <w:spacing w:before="0" w:beforeAutospacing="0" w:after="0" w:afterAutospacing="0"/>
        <w:jc w:val="right"/>
      </w:pPr>
      <w:r>
        <w:lastRenderedPageBreak/>
        <w:t>П</w:t>
      </w:r>
      <w:r w:rsidR="008A02FA" w:rsidRPr="008409F8">
        <w:t>риложение №</w:t>
      </w:r>
      <w:r w:rsidR="00DB7476" w:rsidRPr="008409F8">
        <w:t>4</w:t>
      </w:r>
      <w:r w:rsidR="008A02FA" w:rsidRPr="008409F8">
        <w:t xml:space="preserve"> к решению ТИК </w:t>
      </w:r>
      <w:proofErr w:type="spellStart"/>
      <w:r w:rsidR="008A02FA" w:rsidRPr="008409F8">
        <w:t>р.п</w:t>
      </w:r>
      <w:proofErr w:type="spellEnd"/>
      <w:r w:rsidR="008A02FA" w:rsidRPr="008409F8">
        <w:t xml:space="preserve">. Лотошино </w:t>
      </w:r>
    </w:p>
    <w:p w:rsidR="008A02FA" w:rsidRPr="008409F8" w:rsidRDefault="008A02FA" w:rsidP="002E0026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2E0026">
      <w:pPr>
        <w:pStyle w:val="2"/>
        <w:shd w:val="clear" w:color="auto" w:fill="auto"/>
        <w:spacing w:before="0" w:after="220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4</w:t>
      </w:r>
    </w:p>
    <w:p w:rsidR="008A02FA" w:rsidRDefault="008A02FA" w:rsidP="002E0026">
      <w:pPr>
        <w:pStyle w:val="2"/>
        <w:shd w:val="clear" w:color="auto" w:fill="auto"/>
        <w:tabs>
          <w:tab w:val="right" w:pos="6918"/>
        </w:tabs>
        <w:spacing w:before="0" w:after="224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Количественный состав комиссии – 1</w:t>
      </w:r>
      <w:r w:rsidR="00125368">
        <w:rPr>
          <w:sz w:val="24"/>
          <w:szCs w:val="24"/>
        </w:rPr>
        <w:t>3</w:t>
      </w:r>
      <w:r w:rsidRPr="008409F8">
        <w:rPr>
          <w:sz w:val="24"/>
          <w:szCs w:val="24"/>
        </w:rPr>
        <w:t xml:space="preserve"> членов</w:t>
      </w:r>
    </w:p>
    <w:p w:rsidR="008A02FA" w:rsidRDefault="000B01F3" w:rsidP="000B01F3">
      <w:pPr>
        <w:pStyle w:val="2"/>
        <w:shd w:val="clear" w:color="auto" w:fill="auto"/>
        <w:tabs>
          <w:tab w:val="right" w:pos="6918"/>
        </w:tabs>
        <w:spacing w:before="0" w:after="224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p w:rsidR="000B01F3" w:rsidRPr="008409F8" w:rsidRDefault="000B01F3" w:rsidP="000B01F3">
      <w:pPr>
        <w:pStyle w:val="2"/>
        <w:shd w:val="clear" w:color="auto" w:fill="auto"/>
        <w:tabs>
          <w:tab w:val="right" w:pos="6918"/>
        </w:tabs>
        <w:spacing w:before="0" w:after="224" w:line="240" w:lineRule="atLeast"/>
        <w:ind w:left="760" w:firstLine="0"/>
        <w:rPr>
          <w:sz w:val="24"/>
          <w:szCs w:val="24"/>
        </w:rPr>
      </w:pPr>
    </w:p>
    <w:tbl>
      <w:tblPr>
        <w:tblpPr w:leftFromText="180" w:rightFromText="180" w:vertAnchor="page" w:horzAnchor="margin" w:tblpY="3886"/>
        <w:tblOverlap w:val="never"/>
        <w:tblW w:w="94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3756"/>
        <w:gridCol w:w="5042"/>
      </w:tblGrid>
      <w:tr w:rsidR="008A02FA" w:rsidRPr="008409F8" w:rsidTr="000B01F3">
        <w:trPr>
          <w:trHeight w:hRule="exact" w:val="9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2E0026" w:rsidRDefault="008A02FA" w:rsidP="000B01F3">
            <w:pPr>
              <w:pStyle w:val="2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№</w:t>
            </w:r>
          </w:p>
          <w:p w:rsidR="008A02FA" w:rsidRPr="002E0026" w:rsidRDefault="008A02FA" w:rsidP="000B01F3">
            <w:pPr>
              <w:pStyle w:val="2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п/п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2E0026" w:rsidRDefault="008A02FA" w:rsidP="000B01F3">
            <w:pPr>
              <w:pStyle w:val="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2E0026" w:rsidRDefault="008A02FA" w:rsidP="000B01F3">
            <w:pPr>
              <w:pStyle w:val="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0B01F3">
        <w:trPr>
          <w:trHeight w:hRule="exact" w:val="11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Зиновьева Эльвира Владимировна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DF5443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125368">
        <w:trPr>
          <w:trHeight w:hRule="exact" w:val="11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Иванникова Раиса Алексеевна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BD1B32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0B01F3">
        <w:trPr>
          <w:trHeight w:hRule="exact" w:val="5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Ильина Татьяна Владимировна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МП «Лотошинское ЖКХ»</w:t>
            </w:r>
          </w:p>
        </w:tc>
      </w:tr>
      <w:tr w:rsidR="00DB7476" w:rsidRPr="008409F8" w:rsidTr="000B01F3">
        <w:trPr>
          <w:trHeight w:hRule="exact" w:val="9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4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Ильменева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Лариса Сергеевна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Администрация городского округа, комитет по </w:t>
            </w:r>
            <w:r w:rsidR="007072C3" w:rsidRPr="002E0026">
              <w:rPr>
                <w:rFonts w:ascii="Times New Roman" w:hAnsi="Times New Roman" w:cs="Times New Roman"/>
              </w:rPr>
              <w:t>управлению</w:t>
            </w:r>
            <w:r w:rsidR="007F719C" w:rsidRPr="002E0026">
              <w:rPr>
                <w:rFonts w:ascii="Times New Roman" w:hAnsi="Times New Roman" w:cs="Times New Roman"/>
              </w:rPr>
              <w:t xml:space="preserve"> имуществом </w:t>
            </w:r>
          </w:p>
        </w:tc>
      </w:tr>
      <w:tr w:rsidR="00DB7476" w:rsidRPr="008409F8" w:rsidTr="00125368">
        <w:trPr>
          <w:trHeight w:hRule="exact" w:val="9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Камынин Кирилл Викторович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DF5443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0B01F3">
        <w:trPr>
          <w:trHeight w:hRule="exact" w:val="7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6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Карелова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Администрация городского округа Лотошино</w:t>
            </w:r>
          </w:p>
        </w:tc>
      </w:tr>
      <w:tr w:rsidR="00DB7476" w:rsidRPr="008409F8" w:rsidTr="000B01F3">
        <w:trPr>
          <w:trHeight w:hRule="exact" w:val="6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7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Катаева Алена Александровна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МУ «Центр муниципальных закупок»</w:t>
            </w:r>
          </w:p>
        </w:tc>
      </w:tr>
      <w:tr w:rsidR="00DB7476" w:rsidRPr="008409F8" w:rsidTr="000B01F3">
        <w:trPr>
          <w:trHeight w:hRule="exact" w:val="9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8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Кузьмина Антонина Васильевна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BD1B32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0B01F3">
        <w:trPr>
          <w:trHeight w:hRule="exact" w:val="4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Мусинский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Даниил Николаевич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4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10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Мякушкина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6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11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Мякушкина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МП «Лотошинское ЖКХ»</w:t>
            </w:r>
          </w:p>
        </w:tc>
      </w:tr>
      <w:tr w:rsidR="00DB7476" w:rsidRPr="008409F8" w:rsidTr="000B01F3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12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Уточкина Татьяна Михайловна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МУ «Дом детского творчества»</w:t>
            </w:r>
          </w:p>
        </w:tc>
      </w:tr>
      <w:tr w:rsidR="008B02C0" w:rsidRPr="008409F8" w:rsidTr="000B01F3">
        <w:trPr>
          <w:trHeight w:hRule="exact" w:val="5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2E0026" w:rsidRDefault="008B02C0" w:rsidP="000B01F3">
            <w:pPr>
              <w:pStyle w:val="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13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2E0026" w:rsidRDefault="008B02C0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Сергеева Екатерина Сергеевна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2E0026" w:rsidRDefault="008B02C0" w:rsidP="000B01F3">
            <w:pPr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5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2E0026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2E0026">
      <w:pPr>
        <w:pStyle w:val="2"/>
        <w:shd w:val="clear" w:color="auto" w:fill="auto"/>
        <w:spacing w:before="0" w:after="220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5</w:t>
      </w:r>
    </w:p>
    <w:p w:rsidR="008A02FA" w:rsidRPr="008409F8" w:rsidRDefault="008A02FA" w:rsidP="002E0026">
      <w:pPr>
        <w:pStyle w:val="2"/>
        <w:shd w:val="clear" w:color="auto" w:fill="auto"/>
        <w:tabs>
          <w:tab w:val="right" w:pos="6918"/>
        </w:tabs>
        <w:spacing w:before="0" w:after="224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DB7476" w:rsidRPr="008409F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2E0026">
      <w:pPr>
        <w:pStyle w:val="2"/>
        <w:shd w:val="clear" w:color="auto" w:fill="auto"/>
        <w:tabs>
          <w:tab w:val="left" w:leader="underscore" w:pos="5517"/>
        </w:tabs>
        <w:spacing w:before="0" w:after="186" w:line="240" w:lineRule="atLeas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2E0026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2E0026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№</w:t>
            </w:r>
          </w:p>
          <w:p w:rsidR="008A02FA" w:rsidRPr="002E0026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2E0026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2E0026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2E0026">
        <w:trPr>
          <w:trHeight w:hRule="exact" w:val="12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 w:rsidRPr="002E0026">
              <w:rPr>
                <w:sz w:val="22"/>
                <w:szCs w:val="22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Арешина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2E0026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 xml:space="preserve">Босенко Сергей Александрович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DB7476" w:rsidRPr="008409F8" w:rsidTr="007F719C">
        <w:trPr>
          <w:trHeight w:hRule="exact" w:val="9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 w:rsidRPr="002E0026">
              <w:rPr>
                <w:rStyle w:val="10"/>
                <w:sz w:val="22"/>
                <w:szCs w:val="22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 xml:space="preserve">Буданова Евгения Валерьевна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- – Администрация городского округа Лотошино</w:t>
            </w:r>
          </w:p>
        </w:tc>
      </w:tr>
      <w:tr w:rsidR="00DB7476" w:rsidRPr="008409F8" w:rsidTr="002E0026">
        <w:trPr>
          <w:trHeight w:hRule="exact" w:val="12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026">
              <w:rPr>
                <w:rFonts w:ascii="Times New Roman" w:hAnsi="Times New Roman" w:cs="Times New Roman"/>
              </w:rPr>
              <w:t>Лелёкина</w:t>
            </w:r>
            <w:proofErr w:type="spellEnd"/>
            <w:r w:rsidRPr="002E0026"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125368">
        <w:trPr>
          <w:trHeight w:hRule="exact" w:val="14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Леонов Алексей Алексеевич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125368">
        <w:trPr>
          <w:trHeight w:hRule="exact" w:val="11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Марусева Екатерина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7F719C">
        <w:trPr>
          <w:trHeight w:hRule="exact" w:val="9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Смагин Павел Витальевич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Администрация городского округа Лотошино</w:t>
            </w:r>
          </w:p>
        </w:tc>
      </w:tr>
      <w:tr w:rsidR="00DB7476" w:rsidRPr="008409F8" w:rsidTr="007F719C">
        <w:trPr>
          <w:trHeight w:hRule="exact" w:val="9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2E0026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Филимонова Ольга Викторовна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2E0026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собрание избирателей по месту работы</w:t>
            </w:r>
            <w:r w:rsidR="007F719C" w:rsidRPr="002E0026">
              <w:rPr>
                <w:rFonts w:ascii="Times New Roman" w:hAnsi="Times New Roman" w:cs="Times New Roman"/>
              </w:rPr>
              <w:t xml:space="preserve"> – Администрация городского округа Лотошино</w:t>
            </w:r>
          </w:p>
        </w:tc>
      </w:tr>
      <w:tr w:rsidR="008B02C0" w:rsidRPr="008409F8" w:rsidTr="007F719C">
        <w:trPr>
          <w:trHeight w:hRule="exact" w:val="95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2E0026" w:rsidRDefault="00125368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2E0026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Ефремов Артур Олегович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2E0026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2E0026">
              <w:rPr>
                <w:rFonts w:ascii="Times New Roman" w:hAnsi="Times New Roman" w:cs="Times New Roman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6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25AD7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25AD7" w:rsidRDefault="008A02FA" w:rsidP="00825AD7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6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125368">
        <w:rPr>
          <w:sz w:val="24"/>
          <w:szCs w:val="24"/>
        </w:rPr>
        <w:t>8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25AD7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825AD7">
        <w:trPr>
          <w:trHeight w:hRule="exact" w:val="1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Агафонова Татьяна Викторовна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BD1B32">
        <w:trPr>
          <w:trHeight w:hRule="exact" w:val="13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Алешкина Майя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Азатгелдиевна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4F3955">
        <w:trPr>
          <w:trHeight w:hRule="exact" w:val="10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Фарида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125368">
        <w:trPr>
          <w:trHeight w:hRule="exact" w:val="12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Дмитриева Любовь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125368">
        <w:trPr>
          <w:trHeight w:hRule="exact" w:val="19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Загудаева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4F3955">
        <w:trPr>
          <w:trHeight w:hRule="exact" w:val="10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Папушина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4F3955">
        <w:trPr>
          <w:trHeight w:hRule="exact" w:val="9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Тюрикова Валентина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8B02C0" w:rsidRPr="008409F8" w:rsidTr="004F3955">
        <w:trPr>
          <w:trHeight w:hRule="exact" w:val="9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7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25AD7" w:rsidRDefault="008A02FA" w:rsidP="00825AD7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7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12536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25AD7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825AD7">
        <w:trPr>
          <w:trHeight w:hRule="exact" w:val="19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Байкова Маргарита Владимировна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825AD7">
        <w:trPr>
          <w:trHeight w:hRule="exact" w:val="154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Безгубов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Денис Михайлович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7F719C">
        <w:trPr>
          <w:trHeight w:hRule="exact" w:val="7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Буданов Илья Анатольевич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МУ КСЦ «Лотошино»</w:t>
            </w:r>
          </w:p>
        </w:tc>
      </w:tr>
      <w:tr w:rsidR="00DB7476" w:rsidRPr="008409F8" w:rsidTr="00825AD7">
        <w:trPr>
          <w:trHeight w:hRule="exact" w:val="12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Захарова Алина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7F719C">
        <w:trPr>
          <w:trHeight w:hRule="exact" w:val="99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Попова Людмила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городского округа Лотошино</w:t>
            </w:r>
          </w:p>
        </w:tc>
      </w:tr>
      <w:tr w:rsidR="00DB7476" w:rsidRPr="008409F8" w:rsidTr="00825AD7">
        <w:trPr>
          <w:trHeight w:hRule="exact" w:val="11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Сейбатова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7F719C">
        <w:trPr>
          <w:trHeight w:hRule="exact" w:val="9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Тимагина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МУ «Центра муниципальных закупок»</w:t>
            </w:r>
          </w:p>
        </w:tc>
      </w:tr>
      <w:tr w:rsidR="00DB7476" w:rsidRPr="008409F8" w:rsidTr="00825AD7">
        <w:trPr>
          <w:trHeight w:hRule="exact" w:val="9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Шиндина Наталья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городского округа Лотошино</w:t>
            </w:r>
          </w:p>
        </w:tc>
      </w:tr>
      <w:tr w:rsidR="008B02C0" w:rsidRPr="008409F8" w:rsidTr="007F719C">
        <w:trPr>
          <w:trHeight w:hRule="exact" w:val="11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8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8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DB7476" w:rsidRPr="008409F8">
        <w:rPr>
          <w:sz w:val="24"/>
          <w:szCs w:val="24"/>
        </w:rPr>
        <w:t>8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A02FA">
        <w:trPr>
          <w:trHeight w:hRule="exact" w:val="12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4F3955">
        <w:trPr>
          <w:trHeight w:hRule="exact" w:val="10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Алексеев Михаил Анатольевич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825AD7">
        <w:trPr>
          <w:trHeight w:hRule="exact" w:val="1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Анна Михайловна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DF5443">
        <w:trPr>
          <w:trHeight w:hRule="exact" w:val="18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Юлия Анатольевна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BD1B32">
        <w:trPr>
          <w:trHeight w:hRule="exact" w:val="21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Кирюхина Эльмира </w:t>
            </w: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Энвертовна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7F719C">
        <w:trPr>
          <w:trHeight w:hRule="exact" w:val="7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Лексакова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МУ КСЦ «Лотошино»</w:t>
            </w:r>
          </w:p>
        </w:tc>
      </w:tr>
      <w:tr w:rsidR="00DB7476" w:rsidRPr="008409F8" w:rsidTr="008409F8">
        <w:trPr>
          <w:trHeight w:hRule="exact" w:val="7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BD1B32">
        <w:trPr>
          <w:trHeight w:hRule="exact" w:val="14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Сироткина Светлана Павловна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8409F8">
        <w:trPr>
          <w:trHeight w:hRule="exact" w:val="7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Шестаева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9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0B01F3" w:rsidRDefault="008A02FA" w:rsidP="000B01F3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135</w:t>
      </w:r>
      <w:r w:rsidR="00DB7476" w:rsidRPr="008409F8">
        <w:rPr>
          <w:sz w:val="24"/>
          <w:szCs w:val="24"/>
        </w:rPr>
        <w:t>9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DB7476" w:rsidRPr="008409F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0B01F3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0B01F3">
        <w:trPr>
          <w:trHeight w:hRule="exact" w:val="11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7F719C">
        <w:trPr>
          <w:trHeight w:hRule="exact" w:val="12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Буйная Екатерина Владимировна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– отдел по образованию Администрации городского округа Лотошино </w:t>
            </w:r>
          </w:p>
        </w:tc>
      </w:tr>
      <w:tr w:rsidR="00DB7476" w:rsidRPr="008409F8" w:rsidTr="007F719C">
        <w:trPr>
          <w:trHeight w:hRule="exact" w:val="10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Миронова Галина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19C">
              <w:rPr>
                <w:rFonts w:ascii="Times New Roman" w:hAnsi="Times New Roman" w:cs="Times New Roman"/>
                <w:sz w:val="24"/>
                <w:szCs w:val="24"/>
              </w:rPr>
              <w:t>-  Администрация</w:t>
            </w:r>
            <w:proofErr w:type="gramEnd"/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  <w:tr w:rsidR="00DB7476" w:rsidRPr="008409F8" w:rsidTr="007F719C">
        <w:trPr>
          <w:trHeight w:hRule="exact" w:val="9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Миронова Юлия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proofErr w:type="gram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МУ «Центр муниципальных закупок»</w:t>
            </w:r>
          </w:p>
        </w:tc>
      </w:tr>
      <w:tr w:rsidR="00DB7476" w:rsidRPr="008409F8" w:rsidTr="008409F8">
        <w:trPr>
          <w:trHeight w:hRule="exact" w:val="78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Урлахер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Андрей Эдуардович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12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Урлахер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0B01F3">
        <w:trPr>
          <w:trHeight w:hRule="exact" w:val="16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Филатова Наталья Егоровна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0B01F3">
        <w:trPr>
          <w:trHeight w:hRule="exact" w:val="183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r w:rsidR="00BD1B32" w:rsidRPr="008409F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Иван Геннадьевич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0B01F3">
        <w:trPr>
          <w:trHeight w:hRule="exact" w:val="7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Яковлева Лилия Александровна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10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</w:t>
      </w:r>
      <w:r w:rsidR="00DB7476" w:rsidRPr="008409F8">
        <w:rPr>
          <w:sz w:val="24"/>
          <w:szCs w:val="24"/>
        </w:rPr>
        <w:t>60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DB7476" w:rsidRPr="008409F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0B01F3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7F719C">
        <w:trPr>
          <w:trHeight w:hRule="exact" w:val="9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Байкова Юлия Сергеевна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городского округа Лотошино</w:t>
            </w:r>
          </w:p>
        </w:tc>
      </w:tr>
      <w:tr w:rsidR="00DB7476" w:rsidRPr="008409F8" w:rsidTr="000B01F3">
        <w:trPr>
          <w:trHeight w:hRule="exact" w:val="6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Боровков Роман Анатольевич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7F719C">
        <w:trPr>
          <w:trHeight w:hRule="exact" w:val="12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Боровкова Наталия Сергеевна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19C">
              <w:rPr>
                <w:rFonts w:ascii="Times New Roman" w:hAnsi="Times New Roman" w:cs="Times New Roman"/>
                <w:sz w:val="24"/>
                <w:szCs w:val="24"/>
              </w:rPr>
              <w:t>-  Администрация</w:t>
            </w:r>
            <w:proofErr w:type="gramEnd"/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Лотошино, комитет по управлению имуществом</w:t>
            </w:r>
          </w:p>
        </w:tc>
      </w:tr>
      <w:tr w:rsidR="00DB7476" w:rsidRPr="008409F8" w:rsidTr="00BD1B32">
        <w:trPr>
          <w:trHeight w:hRule="exact" w:val="141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Колесникова Надежда Федоровна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0B01F3">
        <w:trPr>
          <w:trHeight w:hRule="exact" w:val="7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Ирина Анатольевна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126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Косяченко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0B01F3">
        <w:trPr>
          <w:trHeight w:hRule="exact" w:val="184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Купцов Сергей Дмитриевич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0B01F3">
        <w:trPr>
          <w:trHeight w:hRule="exact" w:val="156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Ирина Сергеевна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7F719C">
        <w:trPr>
          <w:trHeight w:hRule="exact" w:val="9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Сыроежкина Алена Андреевна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19C">
              <w:rPr>
                <w:rFonts w:ascii="Times New Roman" w:hAnsi="Times New Roman" w:cs="Times New Roman"/>
                <w:sz w:val="24"/>
                <w:szCs w:val="24"/>
              </w:rPr>
              <w:t>-  Администрация</w:t>
            </w:r>
            <w:proofErr w:type="gramEnd"/>
            <w:r w:rsidR="007F71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Лотошино</w:t>
            </w:r>
          </w:p>
        </w:tc>
      </w:tr>
    </w:tbl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11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</w:t>
      </w:r>
      <w:r w:rsidR="00DB7476" w:rsidRPr="008409F8">
        <w:rPr>
          <w:sz w:val="24"/>
          <w:szCs w:val="24"/>
        </w:rPr>
        <w:t>61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DB7476" w:rsidRPr="008409F8">
        <w:rPr>
          <w:sz w:val="24"/>
          <w:szCs w:val="24"/>
        </w:rPr>
        <w:t>8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0B01F3">
        <w:trPr>
          <w:trHeight w:hRule="exact" w:val="100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0B01F3">
        <w:trPr>
          <w:trHeight w:hRule="exact" w:val="1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Вайцеховская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Евгеньевна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4F3955">
        <w:trPr>
          <w:trHeight w:hRule="exact" w:val="98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Хаматулина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4F3955">
        <w:trPr>
          <w:trHeight w:hRule="exact" w:val="98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4F3955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7476"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Кандалова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городского округа Лотошино</w:t>
            </w:r>
          </w:p>
        </w:tc>
      </w:tr>
      <w:tr w:rsidR="00DB7476" w:rsidRPr="008409F8" w:rsidTr="004F3955">
        <w:trPr>
          <w:trHeight w:hRule="exact" w:val="5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Воложанинов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МСУ «Олимп»</w:t>
            </w:r>
          </w:p>
        </w:tc>
      </w:tr>
      <w:tr w:rsidR="00DB7476" w:rsidRPr="008409F8" w:rsidTr="00125368">
        <w:trPr>
          <w:trHeight w:hRule="exact" w:val="139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Ильина Ирина Владимировна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BD1B32">
        <w:trPr>
          <w:trHeight w:hRule="exact" w:val="1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Рыжова Алиса Анатольевна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8409F8">
        <w:trPr>
          <w:trHeight w:hRule="exact" w:val="80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Кандалов Юрий Николаевич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BD1B32">
        <w:trPr>
          <w:trHeight w:hRule="exact" w:val="22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Рябова Людмила Михайловна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</w:tbl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125368" w:rsidRDefault="00125368" w:rsidP="008A02FA">
      <w:pPr>
        <w:pStyle w:val="docdata"/>
        <w:spacing w:before="0" w:beforeAutospacing="0" w:after="0" w:afterAutospacing="0"/>
        <w:jc w:val="right"/>
      </w:pP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12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</w:t>
      </w:r>
      <w:r w:rsidR="00DB7476" w:rsidRPr="008409F8">
        <w:rPr>
          <w:sz w:val="24"/>
          <w:szCs w:val="24"/>
        </w:rPr>
        <w:t>62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12536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A02FA">
        <w:trPr>
          <w:trHeight w:hRule="exact" w:val="12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0B01F3">
        <w:trPr>
          <w:trHeight w:hRule="exact" w:val="193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Ефремова Анна Михайловна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BD1B32">
        <w:trPr>
          <w:trHeight w:hRule="exact" w:val="14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Кузнецова Светлана Анатольевна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0B01F3">
        <w:trPr>
          <w:trHeight w:hRule="exact" w:val="7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Лошкарев Вячеслав Викторович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12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Осипкова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4F3955">
        <w:trPr>
          <w:trHeight w:hRule="exact" w:val="9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Останин Владимир Сергеевич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Администрация городского округа Лотошино</w:t>
            </w:r>
          </w:p>
        </w:tc>
      </w:tr>
      <w:tr w:rsidR="00DB7476" w:rsidRPr="008409F8" w:rsidTr="004F3955">
        <w:trPr>
          <w:trHeight w:hRule="exact" w:val="8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Стариков Александр Иванович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8409F8">
        <w:trPr>
          <w:trHeight w:hRule="exact" w:val="7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Татьяна Павловна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15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Юлия Сергеевна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8B02C0" w:rsidRPr="008409F8" w:rsidTr="000B01F3">
        <w:trPr>
          <w:trHeight w:hRule="exact" w:val="99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0B01F3">
            <w:pPr>
              <w:pStyle w:val="2"/>
              <w:framePr w:w="9432" w:wrap="notBeside" w:vAnchor="text" w:hAnchor="page" w:x="1666" w:y="-174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Татьяна Геннадьевна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0B01F3">
            <w:pPr>
              <w:framePr w:w="9432" w:wrap="notBeside" w:vAnchor="text" w:hAnchor="page" w:x="1666" w:y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DB7476" w:rsidRPr="008409F8" w:rsidRDefault="00DB7476" w:rsidP="000B01F3">
      <w:pPr>
        <w:pStyle w:val="docdata"/>
        <w:spacing w:before="0" w:beforeAutospacing="0" w:after="0" w:afterAutospacing="0"/>
      </w:pP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>Приложение №</w:t>
      </w:r>
      <w:r w:rsidR="00DB7476" w:rsidRPr="008409F8">
        <w:t>13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sz w:val="24"/>
          <w:szCs w:val="24"/>
        </w:rPr>
      </w:pP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</w:t>
      </w:r>
      <w:r w:rsidR="00DB7476" w:rsidRPr="008409F8">
        <w:rPr>
          <w:sz w:val="24"/>
          <w:szCs w:val="24"/>
        </w:rPr>
        <w:t>63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125368">
        <w:rPr>
          <w:sz w:val="24"/>
          <w:szCs w:val="24"/>
        </w:rPr>
        <w:t>9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A02FA">
        <w:trPr>
          <w:trHeight w:hRule="exact" w:val="12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5C50C4">
        <w:trPr>
          <w:trHeight w:hRule="exact" w:val="192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Алёшкина Оксана Борисовна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8409F8">
        <w:trPr>
          <w:trHeight w:hRule="exact" w:val="69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Егоров Вячеслав Олегович 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8409F8">
        <w:trPr>
          <w:trHeight w:hRule="exact" w:val="7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Егорова Мария Вадимовна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8409F8">
        <w:trPr>
          <w:trHeight w:hRule="exact" w:val="7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Курашова Татьяна Владимировна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8409F8">
        <w:trPr>
          <w:trHeight w:hRule="exact" w:val="1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Кучарский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8409F8">
        <w:trPr>
          <w:trHeight w:hRule="exact" w:val="11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Марина Васильевна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8409F8">
        <w:trPr>
          <w:trHeight w:hRule="exact" w:val="14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Людмила Николаевна  </w:t>
            </w:r>
            <w:bookmarkStart w:id="0" w:name="_GoBack"/>
            <w:bookmarkEnd w:id="0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DB7476" w:rsidRPr="008409F8" w:rsidTr="008409F8">
        <w:trPr>
          <w:trHeight w:hRule="exact" w:val="6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Шик Людмила Васильевна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8B02C0" w:rsidRPr="008409F8" w:rsidTr="005C50C4">
        <w:trPr>
          <w:trHeight w:hRule="exact" w:val="97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8409F8">
            <w:pPr>
              <w:pStyle w:val="2"/>
              <w:framePr w:w="9432" w:wrap="notBeside" w:vAnchor="text" w:hAnchor="text" w:xAlign="center" w:y="112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C0" w:rsidRPr="008409F8" w:rsidRDefault="008B02C0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Нина Николаевна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C0" w:rsidRPr="008409F8" w:rsidRDefault="008B02C0" w:rsidP="008409F8">
            <w:pPr>
              <w:framePr w:w="9432" w:wrap="notBeside" w:vAnchor="text" w:hAnchor="text" w:xAlign="center" w:y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8A02FA" w:rsidRPr="008409F8" w:rsidRDefault="008A02FA" w:rsidP="000B01F3">
      <w:pPr>
        <w:pStyle w:val="docdata"/>
        <w:spacing w:before="0" w:beforeAutospacing="0" w:after="0" w:afterAutospacing="0"/>
        <w:jc w:val="right"/>
      </w:pPr>
      <w:r w:rsidRPr="008409F8">
        <w:lastRenderedPageBreak/>
        <w:t>Приложение №</w:t>
      </w:r>
      <w:r w:rsidR="00DB7476" w:rsidRPr="008409F8">
        <w:t>14</w:t>
      </w:r>
      <w:r w:rsidRPr="008409F8">
        <w:t xml:space="preserve"> к решению ТИК </w:t>
      </w:r>
      <w:proofErr w:type="spellStart"/>
      <w:r w:rsidRPr="008409F8">
        <w:t>р.п</w:t>
      </w:r>
      <w:proofErr w:type="spellEnd"/>
      <w:r w:rsidRPr="008409F8">
        <w:t xml:space="preserve">. Лотошино </w:t>
      </w:r>
    </w:p>
    <w:p w:rsidR="008A02FA" w:rsidRPr="008409F8" w:rsidRDefault="008A02FA" w:rsidP="008A02FA">
      <w:pPr>
        <w:pStyle w:val="docdata"/>
        <w:spacing w:before="0" w:beforeAutospacing="0" w:after="0" w:afterAutospacing="0"/>
        <w:jc w:val="right"/>
      </w:pPr>
      <w:r w:rsidRPr="008409F8">
        <w:t xml:space="preserve"> от 26 мая 2023 года № 213/39</w:t>
      </w:r>
    </w:p>
    <w:p w:rsidR="008A02FA" w:rsidRPr="008409F8" w:rsidRDefault="008A02FA" w:rsidP="008A02FA">
      <w:pPr>
        <w:pStyle w:val="60"/>
        <w:shd w:val="clear" w:color="auto" w:fill="auto"/>
        <w:tabs>
          <w:tab w:val="left" w:leader="underscore" w:pos="5182"/>
          <w:tab w:val="left" w:leader="underscore" w:pos="6709"/>
        </w:tabs>
        <w:spacing w:after="109" w:line="312" w:lineRule="exact"/>
        <w:ind w:left="2700" w:right="1680" w:hanging="1060"/>
        <w:jc w:val="left"/>
        <w:rPr>
          <w:sz w:val="24"/>
          <w:szCs w:val="24"/>
        </w:rPr>
      </w:pPr>
      <w:r w:rsidRPr="008409F8">
        <w:rPr>
          <w:sz w:val="24"/>
          <w:szCs w:val="24"/>
        </w:rPr>
        <w:t xml:space="preserve"> 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b/>
          <w:sz w:val="24"/>
          <w:szCs w:val="24"/>
        </w:rPr>
      </w:pPr>
      <w:r w:rsidRPr="008409F8">
        <w:rPr>
          <w:b/>
          <w:sz w:val="24"/>
          <w:szCs w:val="24"/>
        </w:rPr>
        <w:t>Список членов участковой избирательной комиссии с правом решающего голоса</w:t>
      </w:r>
    </w:p>
    <w:p w:rsidR="008A02FA" w:rsidRPr="008409F8" w:rsidRDefault="008A02FA" w:rsidP="008A02FA">
      <w:pPr>
        <w:pStyle w:val="2"/>
        <w:shd w:val="clear" w:color="auto" w:fill="auto"/>
        <w:spacing w:before="0" w:after="165" w:line="326" w:lineRule="exact"/>
        <w:ind w:firstLine="0"/>
        <w:jc w:val="center"/>
        <w:rPr>
          <w:sz w:val="24"/>
          <w:szCs w:val="24"/>
        </w:rPr>
      </w:pPr>
    </w:p>
    <w:p w:rsidR="008A02FA" w:rsidRPr="008409F8" w:rsidRDefault="008A02FA" w:rsidP="008A02FA">
      <w:pPr>
        <w:pStyle w:val="2"/>
        <w:shd w:val="clear" w:color="auto" w:fill="auto"/>
        <w:spacing w:before="0" w:after="220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Участковая избирательная комиссия избирательного участка № 13</w:t>
      </w:r>
      <w:r w:rsidR="00DB7476" w:rsidRPr="008409F8">
        <w:rPr>
          <w:sz w:val="24"/>
          <w:szCs w:val="24"/>
        </w:rPr>
        <w:t>64</w:t>
      </w:r>
    </w:p>
    <w:p w:rsidR="008A02FA" w:rsidRPr="008409F8" w:rsidRDefault="008A02FA" w:rsidP="008A02FA">
      <w:pPr>
        <w:pStyle w:val="2"/>
        <w:shd w:val="clear" w:color="auto" w:fill="auto"/>
        <w:tabs>
          <w:tab w:val="right" w:pos="6918"/>
        </w:tabs>
        <w:spacing w:before="0" w:after="224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 xml:space="preserve">Количественный состав комиссии – </w:t>
      </w:r>
      <w:r w:rsidR="00125368">
        <w:rPr>
          <w:sz w:val="24"/>
          <w:szCs w:val="24"/>
        </w:rPr>
        <w:t>7</w:t>
      </w:r>
      <w:r w:rsidRPr="008409F8">
        <w:rPr>
          <w:sz w:val="24"/>
          <w:szCs w:val="24"/>
        </w:rPr>
        <w:t xml:space="preserve"> членов</w:t>
      </w:r>
    </w:p>
    <w:p w:rsidR="008A02FA" w:rsidRPr="008409F8" w:rsidRDefault="008A02FA" w:rsidP="008A02FA">
      <w:pPr>
        <w:pStyle w:val="2"/>
        <w:shd w:val="clear" w:color="auto" w:fill="auto"/>
        <w:tabs>
          <w:tab w:val="left" w:leader="underscore" w:pos="5517"/>
        </w:tabs>
        <w:spacing w:before="0" w:after="186" w:line="270" w:lineRule="exact"/>
        <w:ind w:left="760" w:firstLine="0"/>
        <w:rPr>
          <w:sz w:val="24"/>
          <w:szCs w:val="24"/>
        </w:rPr>
      </w:pPr>
      <w:r w:rsidRPr="008409F8">
        <w:rPr>
          <w:sz w:val="24"/>
          <w:szCs w:val="24"/>
        </w:rPr>
        <w:t>Срок полномочий пять лет (2023-2028 гг.)</w:t>
      </w:r>
    </w:p>
    <w:tbl>
      <w:tblPr>
        <w:tblOverlap w:val="never"/>
        <w:tblW w:w="94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675"/>
        <w:gridCol w:w="4123"/>
      </w:tblGrid>
      <w:tr w:rsidR="008A02FA" w:rsidRPr="008409F8" w:rsidTr="008A02FA">
        <w:trPr>
          <w:trHeight w:hRule="exact" w:val="12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12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№</w:t>
            </w:r>
          </w:p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12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п/п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2FA" w:rsidRPr="008409F8" w:rsidRDefault="008A02FA" w:rsidP="008A02FA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7476" w:rsidRPr="008409F8" w:rsidTr="000B01F3">
        <w:trPr>
          <w:trHeight w:hRule="exact" w:val="13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Юлия Петровна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Всероссийской политической партии «ЕДИНАЯ РОССИЯ» городского округа Лотошино Московской области</w:t>
            </w:r>
          </w:p>
        </w:tc>
      </w:tr>
      <w:tr w:rsidR="00DB7476" w:rsidRPr="008409F8" w:rsidTr="000B01F3">
        <w:trPr>
          <w:trHeight w:hRule="exact" w:val="198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Голиченкова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Кузьминична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Местное отделение Социалистической политической партии «СПРАВЕДЛИВАЯ РОССИЯ-ПАТРИОТЫ-ЗА ПРАВДУ» в городском округе Лотошино Московской области</w:t>
            </w:r>
          </w:p>
        </w:tc>
      </w:tr>
      <w:tr w:rsidR="00DB7476" w:rsidRPr="008409F8" w:rsidTr="000B01F3">
        <w:trPr>
          <w:trHeight w:hRule="exact" w:val="70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Селиверстова Евгения Андреевна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DB7476" w:rsidRPr="008409F8" w:rsidTr="000B01F3">
        <w:trPr>
          <w:trHeight w:hRule="exact" w:val="12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Юлия Евгеньевна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BD1B32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ЛДПР – Либерально-демократическая партия России</w:t>
            </w:r>
          </w:p>
        </w:tc>
      </w:tr>
      <w:tr w:rsidR="00DB7476" w:rsidRPr="008409F8" w:rsidTr="004F3955">
        <w:trPr>
          <w:trHeight w:hRule="exact" w:val="97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409F8">
              <w:rPr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Сысова</w:t>
            </w:r>
            <w:proofErr w:type="spellEnd"/>
            <w:r w:rsidRPr="008409F8">
              <w:rPr>
                <w:rFonts w:ascii="Times New Roman" w:hAnsi="Times New Roman" w:cs="Times New Roman"/>
                <w:sz w:val="24"/>
                <w:szCs w:val="24"/>
              </w:rPr>
              <w:t xml:space="preserve"> Алена Александровна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8409F8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  <w:r w:rsidR="004F3955">
              <w:rPr>
                <w:rFonts w:ascii="Times New Roman" w:hAnsi="Times New Roman" w:cs="Times New Roman"/>
                <w:sz w:val="24"/>
                <w:szCs w:val="24"/>
              </w:rPr>
              <w:t xml:space="preserve"> – МУК «ЦКС городского округа Лотошино» Московской области</w:t>
            </w:r>
          </w:p>
        </w:tc>
      </w:tr>
      <w:tr w:rsidR="00DB7476" w:rsidRPr="008409F8" w:rsidTr="000B01F3">
        <w:trPr>
          <w:trHeight w:hRule="exact" w:val="1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 w:rsidRPr="008409F8">
              <w:rPr>
                <w:rStyle w:val="10"/>
                <w:sz w:val="24"/>
                <w:szCs w:val="24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7476" w:rsidRPr="008409F8" w:rsidRDefault="00DB7476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Усанова Мария Евгеньевна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476" w:rsidRPr="008409F8" w:rsidRDefault="00DF5443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F8">
              <w:rPr>
                <w:rFonts w:ascii="Times New Roman" w:hAnsi="Times New Roman" w:cs="Times New Roman"/>
                <w:sz w:val="24"/>
                <w:szCs w:val="24"/>
              </w:rPr>
              <w:t>Московское областное отделение Политической партии «Коммунистическая партия Российской Федерации» Лотошинское городское отделение</w:t>
            </w:r>
          </w:p>
        </w:tc>
      </w:tr>
      <w:tr w:rsidR="00E5668F" w:rsidRPr="008409F8" w:rsidTr="000B01F3">
        <w:trPr>
          <w:trHeight w:hRule="exact" w:val="12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68F" w:rsidRPr="008409F8" w:rsidRDefault="00E5668F" w:rsidP="00DB7476">
            <w:pPr>
              <w:pStyle w:val="2"/>
              <w:framePr w:w="9432" w:wrap="notBeside" w:vAnchor="text" w:hAnchor="text" w:xAlign="center" w:y="1"/>
              <w:shd w:val="clear" w:color="auto" w:fill="auto"/>
              <w:spacing w:before="0" w:after="0" w:line="270" w:lineRule="exact"/>
              <w:ind w:left="120" w:firstLine="0"/>
              <w:jc w:val="left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68F" w:rsidRPr="008409F8" w:rsidRDefault="00E5668F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Василин 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Клементьевич</w:t>
            </w:r>
            <w:proofErr w:type="spellEnd"/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8F" w:rsidRPr="008409F8" w:rsidRDefault="00E5668F" w:rsidP="00DB7476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Московской области Политической партии «НОВЫЕ ЛЮДИ»</w:t>
            </w:r>
          </w:p>
        </w:tc>
      </w:tr>
    </w:tbl>
    <w:p w:rsidR="008A02FA" w:rsidRPr="008409F8" w:rsidRDefault="008A02FA" w:rsidP="004F3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2FA" w:rsidRPr="008409F8" w:rsidSect="002E002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0B" w:rsidRDefault="000B780B" w:rsidP="002A32FE">
      <w:pPr>
        <w:spacing w:after="0" w:line="240" w:lineRule="auto"/>
      </w:pPr>
      <w:r>
        <w:separator/>
      </w:r>
    </w:p>
  </w:endnote>
  <w:endnote w:type="continuationSeparator" w:id="0">
    <w:p w:rsidR="000B780B" w:rsidRDefault="000B780B" w:rsidP="002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0B" w:rsidRDefault="000B780B" w:rsidP="002A32FE">
      <w:pPr>
        <w:spacing w:after="0" w:line="240" w:lineRule="auto"/>
      </w:pPr>
      <w:r>
        <w:separator/>
      </w:r>
    </w:p>
  </w:footnote>
  <w:footnote w:type="continuationSeparator" w:id="0">
    <w:p w:rsidR="000B780B" w:rsidRDefault="000B780B" w:rsidP="002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3488E"/>
    <w:multiLevelType w:val="multilevel"/>
    <w:tmpl w:val="C128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91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3"/>
    <w:rsid w:val="000B01F3"/>
    <w:rsid w:val="000B780B"/>
    <w:rsid w:val="0012016A"/>
    <w:rsid w:val="00125368"/>
    <w:rsid w:val="00145E2D"/>
    <w:rsid w:val="00160F53"/>
    <w:rsid w:val="002A32FE"/>
    <w:rsid w:val="002E0026"/>
    <w:rsid w:val="004164D5"/>
    <w:rsid w:val="004A7D19"/>
    <w:rsid w:val="004F3955"/>
    <w:rsid w:val="005C50C4"/>
    <w:rsid w:val="007072C3"/>
    <w:rsid w:val="00746A88"/>
    <w:rsid w:val="007F719C"/>
    <w:rsid w:val="00825AD7"/>
    <w:rsid w:val="008409F8"/>
    <w:rsid w:val="008A02FA"/>
    <w:rsid w:val="008B02C0"/>
    <w:rsid w:val="008D0782"/>
    <w:rsid w:val="009C090B"/>
    <w:rsid w:val="00B51C60"/>
    <w:rsid w:val="00B72058"/>
    <w:rsid w:val="00BD1B32"/>
    <w:rsid w:val="00C17D48"/>
    <w:rsid w:val="00DA157B"/>
    <w:rsid w:val="00DB7476"/>
    <w:rsid w:val="00DF5443"/>
    <w:rsid w:val="00E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FCB7-A3DD-4FFB-86D5-CD955F0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1C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1841,bqiaagaaeyqcaaagiaiaaapobgaabdwgaaaaaaaaaaaaaaaaaaaaaaaaaaaaaaaaaaaaaaaaaaaaaaaaaaaaaaaaaaaaaaaaaaaaaaaaaaaaaaaaaaaaaaaaaaaaaaaaaaaaaaaaaaaaaaaaaaaaaaaaaaaaaaaaaaaaaaaaaaaaaaaaaaaaaaaaaaaaaaaaaaaaaaaaaaaaaaaaaaaaaaaaaaaaaaaaaaaaaaaa"/>
    <w:basedOn w:val="a"/>
    <w:rsid w:val="00B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60"/>
    <w:rPr>
      <w:rFonts w:ascii="Segoe UI" w:hAnsi="Segoe UI" w:cs="Segoe UI"/>
      <w:sz w:val="18"/>
      <w:szCs w:val="18"/>
    </w:rPr>
  </w:style>
  <w:style w:type="character" w:customStyle="1" w:styleId="a5">
    <w:name w:val="Сноска_"/>
    <w:basedOn w:val="a0"/>
    <w:link w:val="a6"/>
    <w:rsid w:val="002A32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2"/>
    <w:rsid w:val="002A32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32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5pt">
    <w:name w:val="Основной текст (6) + 13;5 pt;Не полужирный"/>
    <w:basedOn w:val="6"/>
    <w:rsid w:val="002A3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"/>
    <w:basedOn w:val="a7"/>
    <w:rsid w:val="002A32F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2A32F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7"/>
    <w:rsid w:val="002A32FE"/>
    <w:pPr>
      <w:widowControl w:val="0"/>
      <w:shd w:val="clear" w:color="auto" w:fill="FFFFFF"/>
      <w:spacing w:before="900" w:after="600" w:line="0" w:lineRule="atLeas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A32FE"/>
    <w:pPr>
      <w:widowControl w:val="0"/>
      <w:shd w:val="clear" w:color="auto" w:fill="FFFFFF"/>
      <w:spacing w:after="1620" w:line="274" w:lineRule="exact"/>
      <w:ind w:hanging="10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2023-06-02T08:17:00Z</cp:lastPrinted>
  <dcterms:created xsi:type="dcterms:W3CDTF">2023-04-20T08:57:00Z</dcterms:created>
  <dcterms:modified xsi:type="dcterms:W3CDTF">2023-06-02T08:21:00Z</dcterms:modified>
</cp:coreProperties>
</file>